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8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276"/>
        <w:gridCol w:w="5387"/>
      </w:tblGrid>
      <w:tr w:rsidR="009E1A57" w:rsidTr="009E1A5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Α.Α.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Α.Μ.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Αρ. </w:t>
            </w:r>
            <w:proofErr w:type="spellStart"/>
            <w:r>
              <w:rPr>
                <w:b/>
                <w:bCs/>
                <w:sz w:val="20"/>
                <w:szCs w:val="20"/>
              </w:rPr>
              <w:t>πρωτ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αίτησης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Φορέας απασχόλησης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2217105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6920/ΣΕ1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Γ.Ν.ΛΑΡΙΣΑΣ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2216104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6918/ΣΕ1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ΙΩΑΝΝΟΥ ΒΑΣΙΛΕΙΟΣ ΒΙΟΠ. ΕΡΓΑΣΤΗΡΙΟ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2217056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6901/ΣΕ1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ΤΟΠΤΣΗ ΛΙΛΙΑΝ - ΜΙΚΡΟΒΙΟΛΟΓΟΣ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2217076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6936/ΣΕ1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ΙΔΙΩΤΙΚΟ ΠΟΛΥΙΑΤΡΕΙΟ ΙΑΤΡΙΚΗ Α.Ε.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2217109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6891/ΣΕ1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ΛΑΜΙΑΣ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2217115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6889/ΣΕ1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ΠΑΠΑΔΟΠΟΥΛΟΥ ΕΥΜΟΡΦΙΑ- ΜΙΚΡ.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2216002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6940/ΣΕ1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Δ.Ε.Υ.Α.Μ.ΒΟΛΟΥ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2215065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6948/ΣΕ1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ΙΠΔΕ ΠΥΛΗΣ ΑΞΙΟΥ ΙΑΕ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2216030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6933/ΣΕ1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Γ.Ν.Α. "Γ. ΓΕΝΗΜΑΤΑΣ"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2217067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6893/ΣΕ1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ΑΝΑΣΤΑΣΟΠΟΥΛΟΣ ΝΙΚ. -ΜΙΚΡΟΒΙΟΛΟΓΟΣ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2216039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6935/ΣΕ1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ΙΑΤΡΙΚΟ ΑΘΗΝΩΝ Ε.Α.Ε.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2211125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6948/ΣΕ1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ΒΕΡΓΗ ΜΑΡΙΑ ΙΑΤΡΙΚΗ ΒΙΟΠΑΘΟΛΟΓΙΑ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2217047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6937/ΣΕ1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Γ.Ν.Π.Α. "Η ΑΓΙΑ ΣΟΦΙΑ"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2216019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6949/ΣΕ1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ΓΙΑΚΑΣ ΑΘΑΝΑΣΙΟΣ - ΜΙΚΡΟΒΙΟΛΟΓΟΣ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2217037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6886/ΣΕ1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ΑΡΕΤΑΙΕΙΟ ΝΟΣΟΚΟΜΕΙΟ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2217083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6941/ΣΕ1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Γ.Ν.Α. Γ. ΓΕΝΝΗΜΑΤΑΣ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2216042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6950/ΣΕ1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Ι.Δ.Κ. ΑΝΑΛΥΣΗ ΘΡΙΑΣΙΟΥ ΠΕΔΙΟΥ Ο.Ε.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2217009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6888/ΣΕ1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ΚΟΖΑΝΗΣ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2217114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6951/ΣΕ1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Γ.Ν. ΛΑΡΙΣΑΣ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gridAfter w:val="1"/>
          <w:wAfter w:w="5387" w:type="dxa"/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2218090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7475/ΣΕ1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2216080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6947/ΣΕ1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ΔΑΛΑΔΗΜΟΥ ΕΥΣΤΑΘΙΑ- ΜΙΚΡΟΒ. ΕΡΓΑΣΤ.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2216121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6945/ΣΕ1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Κ.Υ. ΤΡΙΚΑΛΩΝ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2217106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6939/ΣΕ1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Π.Γ.Ν. ΠΑΤΡΩΝ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2216072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6953/ΣΕ1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 Ν. Θ. ΠΑΠΑΓΕΩΡΓΙΟΥ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2216060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6887/ΣΕ1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Α. ΚΑΝΤΑΣ Σ. ΜΠΑΡΔΗ Ι.Δ.Ε. ΙΚΕ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2217077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6942/ΣΕ1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ΛΟΥΚΑΣ ΑΝΑΔΙΩΤΗΣ ΙΑΤΡΙΚΗ ΜΟΝ. ΕΠΕ </w:t>
            </w:r>
          </w:p>
        </w:tc>
      </w:tr>
      <w:tr w:rsidR="009E1A57" w:rsidTr="009E1A5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75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1134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2217129 </w:t>
            </w:r>
          </w:p>
        </w:tc>
        <w:tc>
          <w:tcPr>
            <w:tcW w:w="1276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7282/ΣΕ1 </w:t>
            </w:r>
          </w:p>
        </w:tc>
        <w:tc>
          <w:tcPr>
            <w:tcW w:w="5387" w:type="dxa"/>
          </w:tcPr>
          <w:p w:rsidR="009E1A57" w:rsidRDefault="009E1A57" w:rsidP="009E1A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ΜΙΚΡΟΒ. ΕΡΓΑΣΤΗΡΙΟ ΚΑΒΑΔΑ ΕΙΡΗΝΗ </w:t>
            </w:r>
          </w:p>
        </w:tc>
      </w:tr>
    </w:tbl>
    <w:p w:rsidR="00CC5EB3" w:rsidRDefault="009E1A57" w:rsidP="009E1A57">
      <w:pPr>
        <w:jc w:val="center"/>
      </w:pPr>
      <w:r>
        <w:t>ΠΙΝΑΚΑΣ ΦΟΙΤΗΤΩΝ ΠΡΑΚΤΙΚΗΣ ΑΣΚΗΣΗΣ ΕΑΡΙΝΟΥ ΕΞΑΜΗΝΟΥ 2020-2021 ΕΝΑΡΞΗ</w:t>
      </w:r>
    </w:p>
    <w:p w:rsidR="009E1A57" w:rsidRDefault="009E1A57" w:rsidP="009E1A57">
      <w:pPr>
        <w:jc w:val="center"/>
      </w:pPr>
      <w:r>
        <w:t>1/7/20214</w:t>
      </w:r>
      <w:bookmarkStart w:id="0" w:name="_GoBack"/>
      <w:bookmarkEnd w:id="0"/>
    </w:p>
    <w:sectPr w:rsidR="009E1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57"/>
    <w:rsid w:val="009E1A57"/>
    <w:rsid w:val="00C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2021-06-22T09:14:00Z</dcterms:created>
  <dcterms:modified xsi:type="dcterms:W3CDTF">2021-06-22T09:21:00Z</dcterms:modified>
</cp:coreProperties>
</file>